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kListe-Vurgu5"/>
        <w:tblpPr w:leftFromText="141" w:rightFromText="141" w:vertAnchor="page" w:horzAnchor="page" w:tblpXSpec="center" w:tblpY="1415"/>
        <w:tblW w:w="9797" w:type="dxa"/>
        <w:tblBorders>
          <w:top w:val="single" w:sz="12" w:space="0" w:color="4BACC6" w:themeColor="accent5"/>
          <w:left w:val="single" w:sz="12" w:space="0" w:color="4BACC6" w:themeColor="accent5"/>
          <w:bottom w:val="single" w:sz="12" w:space="0" w:color="4BACC6" w:themeColor="accent5"/>
          <w:right w:val="single" w:sz="12" w:space="0" w:color="4BACC6" w:themeColor="accent5"/>
          <w:insideH w:val="single" w:sz="12" w:space="0" w:color="4BACC6" w:themeColor="accent5"/>
          <w:insideV w:val="single" w:sz="12" w:space="0" w:color="4BACC6" w:themeColor="accent5"/>
        </w:tblBorders>
        <w:tblLook w:val="04A0"/>
      </w:tblPr>
      <w:tblGrid>
        <w:gridCol w:w="5247"/>
        <w:gridCol w:w="3153"/>
        <w:gridCol w:w="1397"/>
      </w:tblGrid>
      <w:tr w:rsidR="00891B8B" w:rsidRPr="00935EB3" w:rsidTr="00891B8B">
        <w:trPr>
          <w:cnfStyle w:val="100000000000"/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UNVANI</w:t>
            </w:r>
          </w:p>
        </w:tc>
        <w:tc>
          <w:tcPr>
            <w:tcW w:w="3153" w:type="dxa"/>
            <w:hideMark/>
          </w:tcPr>
          <w:p w:rsidR="00891B8B" w:rsidRPr="00935EB3" w:rsidRDefault="00891B8B" w:rsidP="00891B8B">
            <w:pPr>
              <w:jc w:val="both"/>
              <w:textAlignment w:val="baseline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ADI VE SOYADI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both"/>
              <w:textAlignment w:val="baseline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TELEFON</w:t>
            </w: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524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KAYMAKAM</w:t>
            </w:r>
            <w:r w:rsidR="00A84EE1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 </w:t>
            </w:r>
          </w:p>
        </w:tc>
        <w:tc>
          <w:tcPr>
            <w:tcW w:w="315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891B8B" w:rsidRPr="00935EB3" w:rsidRDefault="00A410A2" w:rsidP="00A410A2">
            <w:pPr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Seda GÜR</w:t>
            </w:r>
          </w:p>
        </w:tc>
        <w:tc>
          <w:tcPr>
            <w:tcW w:w="139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511 40 34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9797" w:type="dxa"/>
            <w:gridSpan w:val="3"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GARNİZON KOMUTANI</w:t>
            </w: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524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GARNİZON KOMUTANI</w:t>
            </w:r>
          </w:p>
        </w:tc>
        <w:tc>
          <w:tcPr>
            <w:tcW w:w="3153" w:type="dxa"/>
            <w:tcBorders>
              <w:top w:val="none" w:sz="0" w:space="0" w:color="auto"/>
              <w:bottom w:val="none" w:sz="0" w:space="0" w:color="auto"/>
            </w:tcBorders>
          </w:tcPr>
          <w:p w:rsidR="00891B8B" w:rsidRPr="00935EB3" w:rsidRDefault="00F235B0" w:rsidP="00891B8B">
            <w:pPr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Tuğgeneral Hakan BOZKURT</w:t>
            </w:r>
          </w:p>
        </w:tc>
        <w:tc>
          <w:tcPr>
            <w:tcW w:w="139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91B8B" w:rsidRPr="00935EB3" w:rsidRDefault="00891B8B" w:rsidP="00891B8B">
            <w:pPr>
              <w:jc w:val="center"/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9797" w:type="dxa"/>
            <w:gridSpan w:val="3"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BELEDİYE BAŞKANI</w:t>
            </w: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524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SENİRKENT BELEDİYE BAŞKANI</w:t>
            </w:r>
          </w:p>
        </w:tc>
        <w:tc>
          <w:tcPr>
            <w:tcW w:w="315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891B8B" w:rsidRPr="00935EB3" w:rsidRDefault="00B45835" w:rsidP="00891B8B">
            <w:pPr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Hüseyin BAYKAL</w:t>
            </w:r>
          </w:p>
        </w:tc>
        <w:tc>
          <w:tcPr>
            <w:tcW w:w="139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511 40 09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9797" w:type="dxa"/>
            <w:gridSpan w:val="3"/>
            <w:hideMark/>
          </w:tcPr>
          <w:p w:rsidR="00891B8B" w:rsidRPr="00935EB3" w:rsidRDefault="00891B8B" w:rsidP="0036496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CUMHURİYET </w:t>
            </w:r>
            <w:r w:rsidR="0036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SAVCISI</w:t>
            </w: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524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891B8B" w:rsidRPr="00935EB3" w:rsidRDefault="005C7295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CUMHURİYET </w:t>
            </w:r>
            <w:r w:rsidR="00891B8B"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SAVCISI</w:t>
            </w:r>
          </w:p>
        </w:tc>
        <w:tc>
          <w:tcPr>
            <w:tcW w:w="315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891B8B" w:rsidRPr="00935EB3" w:rsidRDefault="005C7295" w:rsidP="00891B8B">
            <w:pPr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Enis TUZCUOĞLU</w:t>
            </w:r>
          </w:p>
        </w:tc>
        <w:tc>
          <w:tcPr>
            <w:tcW w:w="139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511 31 00</w:t>
            </w:r>
          </w:p>
        </w:tc>
      </w:tr>
      <w:tr w:rsidR="005C7295" w:rsidRPr="00935EB3" w:rsidTr="005C7295">
        <w:trPr>
          <w:trHeight w:val="219"/>
        </w:trPr>
        <w:tc>
          <w:tcPr>
            <w:cnfStyle w:val="001000000000"/>
            <w:tcW w:w="5247" w:type="dxa"/>
            <w:hideMark/>
          </w:tcPr>
          <w:p w:rsidR="005C7295" w:rsidRPr="005C7295" w:rsidRDefault="005C7295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CUMHURİYET </w:t>
            </w: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SAVCISI</w:t>
            </w:r>
          </w:p>
        </w:tc>
        <w:tc>
          <w:tcPr>
            <w:tcW w:w="3153" w:type="dxa"/>
            <w:hideMark/>
          </w:tcPr>
          <w:p w:rsidR="005C7295" w:rsidRPr="005C7295" w:rsidRDefault="005C7295" w:rsidP="00891B8B">
            <w:pPr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Ramazan YILDIRIM</w:t>
            </w:r>
          </w:p>
        </w:tc>
        <w:tc>
          <w:tcPr>
            <w:tcW w:w="1397" w:type="dxa"/>
            <w:hideMark/>
          </w:tcPr>
          <w:p w:rsidR="005C7295" w:rsidRPr="00935EB3" w:rsidRDefault="005C7295" w:rsidP="00891B8B">
            <w:pPr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9797" w:type="dxa"/>
            <w:gridSpan w:val="3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EMNİYET VE ASAYİŞ MENSUPLARI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5247" w:type="dxa"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İLÇE JANDARMA KOMUTANI</w:t>
            </w:r>
          </w:p>
        </w:tc>
        <w:tc>
          <w:tcPr>
            <w:tcW w:w="3153" w:type="dxa"/>
          </w:tcPr>
          <w:p w:rsidR="00891B8B" w:rsidRPr="00935EB3" w:rsidRDefault="00891B8B" w:rsidP="005E2FC1">
            <w:pPr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J.</w:t>
            </w:r>
            <w:r w:rsidR="005E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Teğmen Necati KARAMAN</w:t>
            </w:r>
          </w:p>
        </w:tc>
        <w:tc>
          <w:tcPr>
            <w:tcW w:w="1397" w:type="dxa"/>
          </w:tcPr>
          <w:p w:rsidR="00891B8B" w:rsidRPr="00935EB3" w:rsidRDefault="00891B8B" w:rsidP="004B49FD">
            <w:pPr>
              <w:tabs>
                <w:tab w:val="center" w:pos="574"/>
              </w:tabs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511 2</w:t>
            </w:r>
            <w:r w:rsidR="004B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5 45</w:t>
            </w: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D86984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İLÇE EMNİYET AMİR V.</w:t>
            </w:r>
          </w:p>
        </w:tc>
        <w:tc>
          <w:tcPr>
            <w:tcW w:w="3153" w:type="dxa"/>
            <w:hideMark/>
          </w:tcPr>
          <w:p w:rsidR="00891B8B" w:rsidRPr="00935EB3" w:rsidRDefault="00ED0F5B" w:rsidP="00891B8B">
            <w:pPr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Başkomiser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 Melih ŞAFAK</w:t>
            </w:r>
          </w:p>
        </w:tc>
        <w:tc>
          <w:tcPr>
            <w:tcW w:w="1397" w:type="dxa"/>
            <w:hideMark/>
          </w:tcPr>
          <w:p w:rsidR="00891B8B" w:rsidRPr="00935EB3" w:rsidRDefault="00891B8B" w:rsidP="004B49FD">
            <w:pPr>
              <w:jc w:val="center"/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511 </w:t>
            </w:r>
            <w:r w:rsidR="004B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44 54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9797" w:type="dxa"/>
            <w:gridSpan w:val="3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YÜKSEKÖĞRETİM KURUMU</w:t>
            </w: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SENİRKENT YÜKSEKOKULU MÜDÜR</w:t>
            </w:r>
            <w:r w:rsidR="0072419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Ü</w:t>
            </w:r>
          </w:p>
        </w:tc>
        <w:tc>
          <w:tcPr>
            <w:tcW w:w="3153" w:type="dxa"/>
            <w:hideMark/>
          </w:tcPr>
          <w:p w:rsidR="00891B8B" w:rsidRPr="00935EB3" w:rsidRDefault="00891B8B" w:rsidP="00891B8B">
            <w:pPr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Dr. </w:t>
            </w:r>
            <w:proofErr w:type="spellStart"/>
            <w:r w:rsidR="0064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Öğr</w:t>
            </w:r>
            <w:proofErr w:type="spellEnd"/>
            <w:r w:rsidR="0064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. Üyesi Yunus Emre DELİKANLI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511 27 </w:t>
            </w:r>
            <w:r w:rsidR="00FF6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39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9797" w:type="dxa"/>
            <w:gridSpan w:val="3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BELDE BELEDİYE BAŞKANLARI</w:t>
            </w: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BÜYÜKKABACA BELEDİYE BAŞKANI</w:t>
            </w:r>
          </w:p>
        </w:tc>
        <w:tc>
          <w:tcPr>
            <w:tcW w:w="3153" w:type="dxa"/>
            <w:hideMark/>
          </w:tcPr>
          <w:p w:rsidR="00891B8B" w:rsidRPr="00935EB3" w:rsidRDefault="00891B8B" w:rsidP="00891B8B">
            <w:pPr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Mustafa DURMUŞ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521 20 50</w:t>
            </w:r>
          </w:p>
        </w:tc>
      </w:tr>
      <w:tr w:rsidR="00891B8B" w:rsidRPr="00935EB3" w:rsidTr="00891B8B">
        <w:trPr>
          <w:trHeight w:val="11"/>
        </w:trPr>
        <w:tc>
          <w:tcPr>
            <w:cnfStyle w:val="001000000000"/>
            <w:tcW w:w="9797" w:type="dxa"/>
            <w:gridSpan w:val="3"/>
            <w:hideMark/>
          </w:tcPr>
          <w:p w:rsidR="00891B8B" w:rsidRPr="00935EB3" w:rsidRDefault="00891B8B" w:rsidP="00891B8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İKTİDAR PARTİSİ, ANA MUHALEFET PARTİSİ VE T.B.M.M’ de GRUBU BULUNAN PARTİLERİN ALFABETİK SIRAYA GÖRE İLÇE BAŞKANLARI</w:t>
            </w:r>
          </w:p>
        </w:tc>
      </w:tr>
      <w:tr w:rsidR="00891B8B" w:rsidRPr="00935EB3" w:rsidTr="00891B8B">
        <w:trPr>
          <w:cnfStyle w:val="000000100000"/>
          <w:trHeight w:val="10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ADALET VE KALKINMA PARTİSİ İLÇE BAŞKANI</w:t>
            </w:r>
          </w:p>
        </w:tc>
        <w:tc>
          <w:tcPr>
            <w:tcW w:w="3153" w:type="dxa"/>
            <w:hideMark/>
          </w:tcPr>
          <w:p w:rsidR="00891B8B" w:rsidRPr="00935EB3" w:rsidRDefault="007F5504" w:rsidP="00891B8B">
            <w:pPr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Kadir HEYBELİ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CUMHURİYET HALK PARTİSİ İLÇE BAŞKANI</w:t>
            </w:r>
          </w:p>
        </w:tc>
        <w:tc>
          <w:tcPr>
            <w:tcW w:w="3153" w:type="dxa"/>
            <w:hideMark/>
          </w:tcPr>
          <w:p w:rsidR="00891B8B" w:rsidRPr="00935EB3" w:rsidRDefault="00995133" w:rsidP="00891B8B">
            <w:pPr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Ercan YALÇIN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İYİ PARTİ İLÇE BAŞKANI</w:t>
            </w:r>
          </w:p>
        </w:tc>
        <w:tc>
          <w:tcPr>
            <w:tcW w:w="3153" w:type="dxa"/>
            <w:hideMark/>
          </w:tcPr>
          <w:p w:rsidR="00891B8B" w:rsidRPr="00935EB3" w:rsidRDefault="00AA7CDE" w:rsidP="00891B8B">
            <w:pPr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Mehmet ŞENSES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91B8B" w:rsidRPr="00935EB3" w:rsidTr="00891B8B">
        <w:trPr>
          <w:trHeight w:val="10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MİLLİYETÇİ HAREKET PARTİSİ İLÇE BAŞKANI</w:t>
            </w:r>
          </w:p>
        </w:tc>
        <w:tc>
          <w:tcPr>
            <w:tcW w:w="3153" w:type="dxa"/>
            <w:hideMark/>
          </w:tcPr>
          <w:p w:rsidR="00891B8B" w:rsidRPr="00935EB3" w:rsidRDefault="00891B8B" w:rsidP="00891B8B">
            <w:pPr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Akın GÜLER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91B8B" w:rsidRPr="00935EB3" w:rsidTr="00891B8B">
        <w:trPr>
          <w:cnfStyle w:val="000000100000"/>
          <w:trHeight w:val="16"/>
        </w:trPr>
        <w:tc>
          <w:tcPr>
            <w:cnfStyle w:val="001000000000"/>
            <w:tcW w:w="9797" w:type="dxa"/>
            <w:gridSpan w:val="3"/>
            <w:hideMark/>
          </w:tcPr>
          <w:p w:rsidR="00891B8B" w:rsidRPr="00935EB3" w:rsidRDefault="00891B8B" w:rsidP="00891B8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RESMİ GAZETEDEKİ BAKANLAR KURULU LİSTESİNDEKİ SIRAYA GÖRE BAKANLIKLARIN BÖLGE VE İLÇE TEŞKİLATINDAKİ AMİR, BAŞKAN VE MÜDÜRLERİ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İLÇE MÜFTÜSÜ</w:t>
            </w:r>
          </w:p>
        </w:tc>
        <w:tc>
          <w:tcPr>
            <w:tcW w:w="3153" w:type="dxa"/>
            <w:hideMark/>
          </w:tcPr>
          <w:p w:rsidR="00891B8B" w:rsidRPr="00935EB3" w:rsidRDefault="001B59E0" w:rsidP="00891B8B">
            <w:pPr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İbrahim KANIK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511 40 50</w:t>
            </w: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9797" w:type="dxa"/>
            <w:gridSpan w:val="3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AİLE VE ÇALIŞMA VE SOSYAL HİZMETLER BAKANLIĞI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D00235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SOSYAL GÜVENLİK İLÇE MÜDÜR V.</w:t>
            </w:r>
          </w:p>
        </w:tc>
        <w:tc>
          <w:tcPr>
            <w:tcW w:w="3153" w:type="dxa"/>
            <w:hideMark/>
          </w:tcPr>
          <w:p w:rsidR="00891B8B" w:rsidRPr="00935EB3" w:rsidRDefault="00D00235" w:rsidP="00891B8B">
            <w:pPr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İclal ŞALLI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511 40 0</w:t>
            </w:r>
            <w:r w:rsidR="00E15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</w:t>
            </w: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SOSYAL YARD. </w:t>
            </w:r>
            <w:proofErr w:type="gramStart"/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ve</w:t>
            </w:r>
            <w:proofErr w:type="gramEnd"/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 DAY. VAKFI MÜDÜRÜ</w:t>
            </w:r>
          </w:p>
        </w:tc>
        <w:tc>
          <w:tcPr>
            <w:tcW w:w="3153" w:type="dxa"/>
            <w:hideMark/>
          </w:tcPr>
          <w:p w:rsidR="00891B8B" w:rsidRPr="00935EB3" w:rsidRDefault="00891B8B" w:rsidP="00891B8B">
            <w:pPr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Mehmet ÇİMEN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511 42 40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9797" w:type="dxa"/>
            <w:gridSpan w:val="3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ÇEVRE VE ŞEHİRCİLİK BAKANLIĞI</w:t>
            </w: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TAPU MÜDÜRÜ</w:t>
            </w:r>
          </w:p>
        </w:tc>
        <w:tc>
          <w:tcPr>
            <w:tcW w:w="3153" w:type="dxa"/>
            <w:hideMark/>
          </w:tcPr>
          <w:p w:rsidR="00891B8B" w:rsidRPr="00935EB3" w:rsidRDefault="00E56ABE" w:rsidP="00891B8B">
            <w:pPr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Mustafa ÜN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218 10 45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5247" w:type="dxa"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İLÇE MİLLİ EMLAK ŞEF V.</w:t>
            </w:r>
          </w:p>
        </w:tc>
        <w:tc>
          <w:tcPr>
            <w:tcW w:w="3153" w:type="dxa"/>
          </w:tcPr>
          <w:p w:rsidR="00891B8B" w:rsidRPr="00935EB3" w:rsidRDefault="00D00235" w:rsidP="00891B8B">
            <w:pPr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Alperen ÖZ</w:t>
            </w:r>
          </w:p>
        </w:tc>
        <w:tc>
          <w:tcPr>
            <w:tcW w:w="1397" w:type="dxa"/>
          </w:tcPr>
          <w:p w:rsidR="00891B8B" w:rsidRPr="00935EB3" w:rsidRDefault="00891B8B" w:rsidP="00891B8B">
            <w:pPr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9797" w:type="dxa"/>
            <w:gridSpan w:val="3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GENÇLİK VE SPOR BAKANLIĞI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GENÇLİK VE SPOR İLÇE MÜDÜR V.</w:t>
            </w:r>
          </w:p>
        </w:tc>
        <w:tc>
          <w:tcPr>
            <w:tcW w:w="3153" w:type="dxa"/>
            <w:hideMark/>
          </w:tcPr>
          <w:p w:rsidR="00891B8B" w:rsidRPr="00935EB3" w:rsidRDefault="00D00235" w:rsidP="00891B8B">
            <w:pPr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Barış KARCI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511 44 71</w:t>
            </w: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9797" w:type="dxa"/>
            <w:gridSpan w:val="3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HAZİNE VE MALİYE BAKANLIĞI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MALMÜDÜRÜ</w:t>
            </w:r>
          </w:p>
        </w:tc>
        <w:tc>
          <w:tcPr>
            <w:tcW w:w="3153" w:type="dxa"/>
            <w:hideMark/>
          </w:tcPr>
          <w:p w:rsidR="00891B8B" w:rsidRPr="00935EB3" w:rsidRDefault="001B59E0" w:rsidP="007059EC">
            <w:pPr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Nurhal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PARLAK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511 40 04</w:t>
            </w: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9797" w:type="dxa"/>
            <w:gridSpan w:val="3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İÇİŞLERİ BAKANLIĞI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F35852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İLÇE YAZI İŞLERİ MÜDÜR</w:t>
            </w:r>
            <w:r w:rsidR="007F550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 V.</w:t>
            </w:r>
          </w:p>
        </w:tc>
        <w:tc>
          <w:tcPr>
            <w:tcW w:w="3153" w:type="dxa"/>
            <w:hideMark/>
          </w:tcPr>
          <w:p w:rsidR="00891B8B" w:rsidRPr="00935EB3" w:rsidRDefault="00595EC3" w:rsidP="00595EC3">
            <w:pPr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Emine BOZTEPE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511 40 34</w:t>
            </w:r>
          </w:p>
        </w:tc>
      </w:tr>
      <w:tr w:rsidR="00891B8B" w:rsidRPr="00935EB3" w:rsidTr="001B59E0">
        <w:trPr>
          <w:cnfStyle w:val="000000100000"/>
          <w:trHeight w:val="531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İLÇE NÜFUS MÜDÜR</w:t>
            </w:r>
            <w:r w:rsidR="00B266A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 V.</w:t>
            </w:r>
          </w:p>
        </w:tc>
        <w:tc>
          <w:tcPr>
            <w:tcW w:w="3153" w:type="dxa"/>
            <w:hideMark/>
          </w:tcPr>
          <w:p w:rsidR="00891B8B" w:rsidRPr="00935EB3" w:rsidRDefault="00BF5E31" w:rsidP="00891B8B">
            <w:pPr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Mehmet YÜKSEKKAYA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511 </w:t>
            </w:r>
            <w:r w:rsidR="00A4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41 46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5247" w:type="dxa"/>
            <w:hideMark/>
          </w:tcPr>
          <w:p w:rsidR="001B59E0" w:rsidRPr="00935EB3" w:rsidRDefault="001B59E0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153" w:type="dxa"/>
            <w:hideMark/>
          </w:tcPr>
          <w:p w:rsidR="00891B8B" w:rsidRPr="00935EB3" w:rsidRDefault="00891B8B" w:rsidP="00891B8B">
            <w:pPr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9797" w:type="dxa"/>
            <w:gridSpan w:val="3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KÜLTÜR VE TURİZM BAKANLIĞI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KÜTÜPHANE MÜDÜR</w:t>
            </w:r>
            <w:r w:rsidR="007567F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 V.</w:t>
            </w:r>
          </w:p>
        </w:tc>
        <w:tc>
          <w:tcPr>
            <w:tcW w:w="3153" w:type="dxa"/>
            <w:hideMark/>
          </w:tcPr>
          <w:p w:rsidR="00891B8B" w:rsidRPr="00935EB3" w:rsidRDefault="007567F6" w:rsidP="00891B8B">
            <w:pPr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Hazal KÜPELİ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511 41 49</w:t>
            </w: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9797" w:type="dxa"/>
            <w:gridSpan w:val="3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MİLLİ EĞİTİM BAKANLIĞI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lastRenderedPageBreak/>
              <w:t>İLÇE MİLLİ EĞİTİM MÜDÜRÜ</w:t>
            </w:r>
          </w:p>
        </w:tc>
        <w:tc>
          <w:tcPr>
            <w:tcW w:w="3153" w:type="dxa"/>
            <w:hideMark/>
          </w:tcPr>
          <w:p w:rsidR="00891B8B" w:rsidRPr="00935EB3" w:rsidRDefault="00A84EE1" w:rsidP="00891B8B">
            <w:pPr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Muhammet Metin ÇELİK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511 4</w:t>
            </w:r>
            <w:r w:rsidR="00A4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8 25</w:t>
            </w: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9797" w:type="dxa"/>
            <w:gridSpan w:val="3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SAĞLIK BAKANLIĞI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İLÇE SAĞLIK MÜDÜRÜ</w:t>
            </w:r>
          </w:p>
        </w:tc>
        <w:tc>
          <w:tcPr>
            <w:tcW w:w="3153" w:type="dxa"/>
            <w:hideMark/>
          </w:tcPr>
          <w:p w:rsidR="00891B8B" w:rsidRPr="00935EB3" w:rsidRDefault="00891B8B" w:rsidP="005E2FC1">
            <w:pPr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Dr. </w:t>
            </w:r>
            <w:proofErr w:type="spellStart"/>
            <w:r w:rsidR="005E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Abdurrahman</w:t>
            </w:r>
            <w:proofErr w:type="spellEnd"/>
            <w:r w:rsidR="005E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 Enis ÖZDEMİR</w:t>
            </w:r>
          </w:p>
        </w:tc>
        <w:tc>
          <w:tcPr>
            <w:tcW w:w="1397" w:type="dxa"/>
            <w:hideMark/>
          </w:tcPr>
          <w:p w:rsidR="00891B8B" w:rsidRPr="00935EB3" w:rsidRDefault="00891B8B" w:rsidP="00A42F7B">
            <w:pPr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511 40 </w:t>
            </w:r>
            <w:r w:rsidR="00A4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24</w:t>
            </w: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9797" w:type="dxa"/>
            <w:gridSpan w:val="3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TARIM VE ORMAN BAKANLIĞI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TARIM VE ORMAN İLÇE MÜDÜR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Ü</w:t>
            </w:r>
          </w:p>
        </w:tc>
        <w:tc>
          <w:tcPr>
            <w:tcW w:w="3153" w:type="dxa"/>
            <w:hideMark/>
          </w:tcPr>
          <w:p w:rsidR="00891B8B" w:rsidRPr="00935EB3" w:rsidRDefault="00891B8B" w:rsidP="00891B8B">
            <w:pPr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Veli Hikmet ARSLAN</w:t>
            </w:r>
          </w:p>
        </w:tc>
        <w:tc>
          <w:tcPr>
            <w:tcW w:w="1397" w:type="dxa"/>
            <w:hideMark/>
          </w:tcPr>
          <w:p w:rsidR="00891B8B" w:rsidRPr="00935EB3" w:rsidRDefault="00891B8B" w:rsidP="00A42F7B">
            <w:pPr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511 40 </w:t>
            </w:r>
            <w:r w:rsidR="00A4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34</w:t>
            </w: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ORMAN İŞLETME ŞEF</w:t>
            </w:r>
            <w:r w:rsidR="00B51F32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 V.</w:t>
            </w:r>
          </w:p>
        </w:tc>
        <w:tc>
          <w:tcPr>
            <w:tcW w:w="3153" w:type="dxa"/>
            <w:hideMark/>
          </w:tcPr>
          <w:p w:rsidR="00891B8B" w:rsidRPr="00935EB3" w:rsidRDefault="00B8508C" w:rsidP="00CC058A">
            <w:pPr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Fatma Medine DEMİREL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511 40 06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9797" w:type="dxa"/>
            <w:gridSpan w:val="3"/>
            <w:hideMark/>
          </w:tcPr>
          <w:p w:rsidR="00891B8B" w:rsidRPr="00935EB3" w:rsidRDefault="00891B8B" w:rsidP="00891B8B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ULAŞTIRMA VE ALT YAPI BAKANLIĞI</w:t>
            </w: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PTT MÜDÜR V.</w:t>
            </w:r>
          </w:p>
        </w:tc>
        <w:tc>
          <w:tcPr>
            <w:tcW w:w="3153" w:type="dxa"/>
            <w:hideMark/>
          </w:tcPr>
          <w:p w:rsidR="00891B8B" w:rsidRPr="00935EB3" w:rsidRDefault="00891B8B" w:rsidP="00891B8B">
            <w:pPr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Mehmet Ali ŞENTÜRK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511 40 01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9797" w:type="dxa"/>
            <w:gridSpan w:val="3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KAMU BANKALARI</w:t>
            </w: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T.C. ZİRAAT BANKASI MÜDÜRÜ</w:t>
            </w:r>
          </w:p>
        </w:tc>
        <w:tc>
          <w:tcPr>
            <w:tcW w:w="3153" w:type="dxa"/>
            <w:hideMark/>
          </w:tcPr>
          <w:p w:rsidR="00891B8B" w:rsidRPr="00935EB3" w:rsidRDefault="0051031C" w:rsidP="00891B8B">
            <w:pPr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Yenal DEMİRCİ</w:t>
            </w:r>
          </w:p>
        </w:tc>
        <w:tc>
          <w:tcPr>
            <w:tcW w:w="1397" w:type="dxa"/>
            <w:hideMark/>
          </w:tcPr>
          <w:p w:rsidR="00891B8B" w:rsidRPr="00935EB3" w:rsidRDefault="00891B8B" w:rsidP="0051031C">
            <w:pPr>
              <w:jc w:val="center"/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511 40 </w:t>
            </w:r>
            <w:r w:rsidR="00510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05</w:t>
            </w:r>
          </w:p>
        </w:tc>
      </w:tr>
      <w:tr w:rsidR="00891B8B" w:rsidRPr="00935EB3" w:rsidTr="00891B8B">
        <w:trPr>
          <w:trHeight w:val="10"/>
        </w:trPr>
        <w:tc>
          <w:tcPr>
            <w:cnfStyle w:val="001000000000"/>
            <w:tcW w:w="9797" w:type="dxa"/>
            <w:gridSpan w:val="3"/>
            <w:hideMark/>
          </w:tcPr>
          <w:p w:rsidR="00891B8B" w:rsidRPr="00935EB3" w:rsidRDefault="00891B8B" w:rsidP="00891B8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T.B.M.M.’de GRUBU BULUNMAYAN SİYASİ PARTİLERİN İLÇE BAŞKANLARI (ALFABETİK SIRAYA GÖRE)</w:t>
            </w: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BAĞIMSIZ TÜRKİYE  PARTİSİ İLÇE BAŞKANI</w:t>
            </w:r>
          </w:p>
        </w:tc>
        <w:tc>
          <w:tcPr>
            <w:tcW w:w="3153" w:type="dxa"/>
            <w:hideMark/>
          </w:tcPr>
          <w:p w:rsidR="00891B8B" w:rsidRPr="00935EB3" w:rsidRDefault="00891B8B" w:rsidP="00891B8B">
            <w:pPr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Şükrü KAPLAN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5247" w:type="dxa"/>
          </w:tcPr>
          <w:p w:rsidR="00891B8B" w:rsidRPr="00FA3BBE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FA3BB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DEMOKRAT PARTİ İLÇE BAŞKANI</w:t>
            </w:r>
          </w:p>
        </w:tc>
        <w:tc>
          <w:tcPr>
            <w:tcW w:w="3153" w:type="dxa"/>
          </w:tcPr>
          <w:p w:rsidR="00891B8B" w:rsidRPr="00FA3BBE" w:rsidRDefault="00891B8B" w:rsidP="00891B8B">
            <w:pPr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Hüseyin Erkan GÜVEN</w:t>
            </w:r>
          </w:p>
        </w:tc>
        <w:tc>
          <w:tcPr>
            <w:tcW w:w="1397" w:type="dxa"/>
          </w:tcPr>
          <w:p w:rsidR="00891B8B" w:rsidRPr="00935EB3" w:rsidRDefault="00891B8B" w:rsidP="00891B8B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5247" w:type="dxa"/>
          </w:tcPr>
          <w:p w:rsidR="00891B8B" w:rsidRPr="00FA3BBE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FA3BB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ÜLKEM PARTİSİ İLÇE BAŞKANI</w:t>
            </w:r>
          </w:p>
        </w:tc>
        <w:tc>
          <w:tcPr>
            <w:tcW w:w="3153" w:type="dxa"/>
          </w:tcPr>
          <w:p w:rsidR="00891B8B" w:rsidRPr="00935EB3" w:rsidRDefault="00891B8B" w:rsidP="00891B8B">
            <w:pPr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Adil YÖRÜK</w:t>
            </w:r>
          </w:p>
        </w:tc>
        <w:tc>
          <w:tcPr>
            <w:tcW w:w="1397" w:type="dxa"/>
          </w:tcPr>
          <w:p w:rsidR="00891B8B" w:rsidRPr="00935EB3" w:rsidRDefault="00891B8B" w:rsidP="00891B8B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9797" w:type="dxa"/>
            <w:gridSpan w:val="3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İL GENEL MECLİSİ ÜYELERİ</w:t>
            </w: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İL GENEL MECLİSİ ÜYESİ</w:t>
            </w:r>
          </w:p>
        </w:tc>
        <w:tc>
          <w:tcPr>
            <w:tcW w:w="3153" w:type="dxa"/>
            <w:hideMark/>
          </w:tcPr>
          <w:p w:rsidR="00891B8B" w:rsidRPr="00935EB3" w:rsidRDefault="00B45835" w:rsidP="00891B8B">
            <w:pPr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H. Dursun BALIM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İL GENEL MECLİSİ ÜYESİ</w:t>
            </w:r>
          </w:p>
        </w:tc>
        <w:tc>
          <w:tcPr>
            <w:tcW w:w="3153" w:type="dxa"/>
            <w:hideMark/>
          </w:tcPr>
          <w:p w:rsidR="00891B8B" w:rsidRPr="00935EB3" w:rsidRDefault="00891B8B" w:rsidP="00891B8B">
            <w:pPr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Mehmet FİDAN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9797" w:type="dxa"/>
            <w:gridSpan w:val="3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MESLEK KURULUŞLARI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ŞOFÖRLER VE NAKL. ODASI BAŞKANI</w:t>
            </w:r>
          </w:p>
        </w:tc>
        <w:tc>
          <w:tcPr>
            <w:tcW w:w="3153" w:type="dxa"/>
            <w:hideMark/>
          </w:tcPr>
          <w:p w:rsidR="00891B8B" w:rsidRPr="00935EB3" w:rsidRDefault="00891B8B" w:rsidP="00891B8B">
            <w:pPr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Ali TURGUT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ZİRAAT ODASI BAŞKANI</w:t>
            </w:r>
          </w:p>
        </w:tc>
        <w:tc>
          <w:tcPr>
            <w:tcW w:w="3153" w:type="dxa"/>
            <w:hideMark/>
          </w:tcPr>
          <w:p w:rsidR="00891B8B" w:rsidRPr="00935EB3" w:rsidRDefault="00891B8B" w:rsidP="00891B8B">
            <w:pPr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Nuri YALÇIN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ESNAF ODASI BAŞKANI</w:t>
            </w:r>
          </w:p>
        </w:tc>
        <w:tc>
          <w:tcPr>
            <w:tcW w:w="3153" w:type="dxa"/>
            <w:hideMark/>
          </w:tcPr>
          <w:p w:rsidR="00891B8B" w:rsidRPr="00935EB3" w:rsidRDefault="00891B8B" w:rsidP="00891B8B">
            <w:pPr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Adnan KARCI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91B8B" w:rsidRPr="00935EB3" w:rsidTr="00891B8B">
        <w:trPr>
          <w:cnfStyle w:val="000000100000"/>
          <w:trHeight w:val="10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S.S.ESNAF VE SAN. KREDİ KEFALET KOOPERATİFİ BAŞKANI</w:t>
            </w:r>
          </w:p>
        </w:tc>
        <w:tc>
          <w:tcPr>
            <w:tcW w:w="3153" w:type="dxa"/>
            <w:hideMark/>
          </w:tcPr>
          <w:p w:rsidR="00891B8B" w:rsidRPr="00935EB3" w:rsidRDefault="00891B8B" w:rsidP="00891B8B">
            <w:pPr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İbrahim TAŞAN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9797" w:type="dxa"/>
            <w:gridSpan w:val="3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5A67E4" w:rsidRDefault="005A67E4"/>
    <w:sectPr w:rsidR="005A67E4" w:rsidSect="003C2AC3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079" w:rsidRDefault="00F57079" w:rsidP="00F62AB1">
      <w:pPr>
        <w:spacing w:after="0" w:line="240" w:lineRule="auto"/>
      </w:pPr>
      <w:r>
        <w:separator/>
      </w:r>
    </w:p>
  </w:endnote>
  <w:endnote w:type="continuationSeparator" w:id="0">
    <w:p w:rsidR="00F57079" w:rsidRDefault="00F57079" w:rsidP="00F6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079" w:rsidRDefault="00F57079" w:rsidP="00F62AB1">
      <w:pPr>
        <w:spacing w:after="0" w:line="240" w:lineRule="auto"/>
      </w:pPr>
      <w:r>
        <w:separator/>
      </w:r>
    </w:p>
  </w:footnote>
  <w:footnote w:type="continuationSeparator" w:id="0">
    <w:p w:rsidR="00F57079" w:rsidRDefault="00F57079" w:rsidP="00F62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AB1" w:rsidRDefault="00F62AB1">
    <w:pPr>
      <w:pStyle w:val="stbilgi"/>
    </w:pPr>
  </w:p>
  <w:p w:rsidR="00F62AB1" w:rsidRPr="00F62AB1" w:rsidRDefault="00F62AB1">
    <w:pPr>
      <w:pStyle w:val="stbilgi"/>
      <w:rPr>
        <w:rFonts w:ascii="Times New Roman" w:hAnsi="Times New Roman" w:cs="Times New Roman"/>
        <w:b/>
        <w:color w:val="FF0000"/>
        <w:sz w:val="24"/>
        <w:szCs w:val="24"/>
      </w:rPr>
    </w:pPr>
    <w:r w:rsidRPr="00F62AB1">
      <w:rPr>
        <w:rFonts w:ascii="Times New Roman" w:hAnsi="Times New Roman" w:cs="Times New Roman"/>
        <w:b/>
        <w:color w:val="FF0000"/>
        <w:sz w:val="24"/>
        <w:szCs w:val="24"/>
      </w:rPr>
      <w:t>SENİRKENT PROTOKOL LİSTESİ</w:t>
    </w:r>
  </w:p>
  <w:p w:rsidR="00F62AB1" w:rsidRDefault="00F62AB1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B8B"/>
    <w:rsid w:val="00014681"/>
    <w:rsid w:val="000537D6"/>
    <w:rsid w:val="0007507C"/>
    <w:rsid w:val="000A0BE2"/>
    <w:rsid w:val="000C3568"/>
    <w:rsid w:val="000F6D05"/>
    <w:rsid w:val="00106486"/>
    <w:rsid w:val="00162E49"/>
    <w:rsid w:val="00187D11"/>
    <w:rsid w:val="001B59E0"/>
    <w:rsid w:val="001C262F"/>
    <w:rsid w:val="001F0BC6"/>
    <w:rsid w:val="002020C6"/>
    <w:rsid w:val="00222632"/>
    <w:rsid w:val="00244004"/>
    <w:rsid w:val="0029009D"/>
    <w:rsid w:val="002A76D6"/>
    <w:rsid w:val="00303DAA"/>
    <w:rsid w:val="003248EC"/>
    <w:rsid w:val="0034395B"/>
    <w:rsid w:val="00364969"/>
    <w:rsid w:val="00367C51"/>
    <w:rsid w:val="003C2AC3"/>
    <w:rsid w:val="00401AFE"/>
    <w:rsid w:val="00406134"/>
    <w:rsid w:val="004118AC"/>
    <w:rsid w:val="004129D9"/>
    <w:rsid w:val="00435D19"/>
    <w:rsid w:val="00454F42"/>
    <w:rsid w:val="00492B68"/>
    <w:rsid w:val="00493A53"/>
    <w:rsid w:val="004A0568"/>
    <w:rsid w:val="004B49FD"/>
    <w:rsid w:val="004C0C98"/>
    <w:rsid w:val="004D0F3C"/>
    <w:rsid w:val="004D3AD8"/>
    <w:rsid w:val="0051031C"/>
    <w:rsid w:val="00540FCF"/>
    <w:rsid w:val="00551834"/>
    <w:rsid w:val="00595EC3"/>
    <w:rsid w:val="005A67E4"/>
    <w:rsid w:val="005C7295"/>
    <w:rsid w:val="005E2FC1"/>
    <w:rsid w:val="00601719"/>
    <w:rsid w:val="00602CA5"/>
    <w:rsid w:val="0064735A"/>
    <w:rsid w:val="00660D42"/>
    <w:rsid w:val="006C6971"/>
    <w:rsid w:val="006E2751"/>
    <w:rsid w:val="007059EC"/>
    <w:rsid w:val="007150AB"/>
    <w:rsid w:val="00724196"/>
    <w:rsid w:val="0073570E"/>
    <w:rsid w:val="007450A6"/>
    <w:rsid w:val="007567F6"/>
    <w:rsid w:val="00783261"/>
    <w:rsid w:val="00783375"/>
    <w:rsid w:val="00784AE0"/>
    <w:rsid w:val="007F5504"/>
    <w:rsid w:val="007F7411"/>
    <w:rsid w:val="008320AB"/>
    <w:rsid w:val="008455F6"/>
    <w:rsid w:val="0085531A"/>
    <w:rsid w:val="00862E36"/>
    <w:rsid w:val="00864BA1"/>
    <w:rsid w:val="00876BA2"/>
    <w:rsid w:val="00884ABB"/>
    <w:rsid w:val="00891B8B"/>
    <w:rsid w:val="008F3AA3"/>
    <w:rsid w:val="008F49A6"/>
    <w:rsid w:val="0093457B"/>
    <w:rsid w:val="00995133"/>
    <w:rsid w:val="009D565E"/>
    <w:rsid w:val="009E7F5F"/>
    <w:rsid w:val="009F6461"/>
    <w:rsid w:val="009F651C"/>
    <w:rsid w:val="009F6D4D"/>
    <w:rsid w:val="009F70E3"/>
    <w:rsid w:val="00A25539"/>
    <w:rsid w:val="00A330EE"/>
    <w:rsid w:val="00A410A2"/>
    <w:rsid w:val="00A42F7B"/>
    <w:rsid w:val="00A84EE1"/>
    <w:rsid w:val="00AA7CDE"/>
    <w:rsid w:val="00AC6590"/>
    <w:rsid w:val="00AD4569"/>
    <w:rsid w:val="00AE43EF"/>
    <w:rsid w:val="00AF303D"/>
    <w:rsid w:val="00B266A3"/>
    <w:rsid w:val="00B45835"/>
    <w:rsid w:val="00B51F32"/>
    <w:rsid w:val="00B8508C"/>
    <w:rsid w:val="00BF5E31"/>
    <w:rsid w:val="00C138AC"/>
    <w:rsid w:val="00C96236"/>
    <w:rsid w:val="00CC058A"/>
    <w:rsid w:val="00CD530B"/>
    <w:rsid w:val="00D00235"/>
    <w:rsid w:val="00D00FF9"/>
    <w:rsid w:val="00D05BBB"/>
    <w:rsid w:val="00D64548"/>
    <w:rsid w:val="00D712BC"/>
    <w:rsid w:val="00D86984"/>
    <w:rsid w:val="00D9439F"/>
    <w:rsid w:val="00DC5244"/>
    <w:rsid w:val="00DE5456"/>
    <w:rsid w:val="00E114E2"/>
    <w:rsid w:val="00E11937"/>
    <w:rsid w:val="00E154BE"/>
    <w:rsid w:val="00E56ABE"/>
    <w:rsid w:val="00EA4D4A"/>
    <w:rsid w:val="00EA5D7B"/>
    <w:rsid w:val="00ED0F5B"/>
    <w:rsid w:val="00ED7B9C"/>
    <w:rsid w:val="00F235B0"/>
    <w:rsid w:val="00F35852"/>
    <w:rsid w:val="00F57079"/>
    <w:rsid w:val="00F62AB1"/>
    <w:rsid w:val="00F6481E"/>
    <w:rsid w:val="00F972A6"/>
    <w:rsid w:val="00FE1CF9"/>
    <w:rsid w:val="00FE36F4"/>
    <w:rsid w:val="00FF6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0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891B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F6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62AB1"/>
  </w:style>
  <w:style w:type="paragraph" w:styleId="Altbilgi">
    <w:name w:val="footer"/>
    <w:basedOn w:val="Normal"/>
    <w:link w:val="AltbilgiChar"/>
    <w:uiPriority w:val="99"/>
    <w:unhideWhenUsed/>
    <w:rsid w:val="00F6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62AB1"/>
  </w:style>
  <w:style w:type="paragraph" w:styleId="BalonMetni">
    <w:name w:val="Balloon Text"/>
    <w:basedOn w:val="Normal"/>
    <w:link w:val="BalonMetniChar"/>
    <w:uiPriority w:val="99"/>
    <w:semiHidden/>
    <w:unhideWhenUsed/>
    <w:rsid w:val="00F62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2A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KALEM</dc:creator>
  <cp:lastModifiedBy>bozte</cp:lastModifiedBy>
  <cp:revision>2</cp:revision>
  <cp:lastPrinted>2023-04-07T06:28:00Z</cp:lastPrinted>
  <dcterms:created xsi:type="dcterms:W3CDTF">2025-06-02T11:18:00Z</dcterms:created>
  <dcterms:modified xsi:type="dcterms:W3CDTF">2025-06-02T11:18:00Z</dcterms:modified>
</cp:coreProperties>
</file>