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Liste-Vurgu5"/>
        <w:tblpPr w:leftFromText="141" w:rightFromText="141" w:vertAnchor="page" w:horzAnchor="page" w:tblpXSpec="center" w:tblpY="1415"/>
        <w:tblW w:w="9797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 w:firstRow="1" w:lastRow="0" w:firstColumn="1" w:lastColumn="0" w:noHBand="0" w:noVBand="1"/>
      </w:tblPr>
      <w:tblGrid>
        <w:gridCol w:w="5247"/>
        <w:gridCol w:w="3153"/>
        <w:gridCol w:w="1397"/>
      </w:tblGrid>
      <w:tr w:rsidR="00891B8B" w:rsidRPr="00935EB3" w:rsidTr="0089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UNVANI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ADI VE SOYADI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KAYMAKAM</w:t>
            </w:r>
            <w:r w:rsidR="00660D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7450A6" w:rsidP="00660D4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BAŞOĞLU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511 40 34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GARNİZON KOMUTANI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GARNİZON KOMUTANI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</w:tcPr>
          <w:p w:rsidR="00891B8B" w:rsidRPr="00935EB3" w:rsidRDefault="00D00235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İsa BAYDİLLİ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BELEDİYE BAŞKANI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SENİRKENT BELEDİYE BAŞKANI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Kadir HEYBELİ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511 40 09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CUMHURİYET BAŞSAVCISI, ADALET KOMİSYONU BAŞKANI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CUMHURİYET BAŞSAVCISI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D00235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Feyziye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DURMUŞ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511 31 00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EMNİYET VE ASAYİŞ MENSUPLARI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JANDARMA KOMUTANI</w:t>
            </w:r>
          </w:p>
        </w:tc>
        <w:tc>
          <w:tcPr>
            <w:tcW w:w="3153" w:type="dxa"/>
          </w:tcPr>
          <w:p w:rsidR="00891B8B" w:rsidRPr="00935EB3" w:rsidRDefault="00891B8B" w:rsidP="001B59E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J.</w:t>
            </w:r>
            <w:r w:rsidR="001B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Üsteğmen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r w:rsidR="00D0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Erhan ARİ</w:t>
            </w:r>
          </w:p>
        </w:tc>
        <w:tc>
          <w:tcPr>
            <w:tcW w:w="1397" w:type="dxa"/>
          </w:tcPr>
          <w:p w:rsidR="00891B8B" w:rsidRPr="00935EB3" w:rsidRDefault="00891B8B" w:rsidP="004B49FD">
            <w:pPr>
              <w:tabs>
                <w:tab w:val="center" w:pos="574"/>
              </w:tabs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511 2</w:t>
            </w:r>
            <w:r w:rsidR="004B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5 45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D86984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EMNİYET AMİR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Hicret GÜNDÜZ</w:t>
            </w:r>
          </w:p>
        </w:tc>
        <w:tc>
          <w:tcPr>
            <w:tcW w:w="1397" w:type="dxa"/>
            <w:hideMark/>
          </w:tcPr>
          <w:p w:rsidR="00891B8B" w:rsidRPr="00935EB3" w:rsidRDefault="00891B8B" w:rsidP="004B49F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511 </w:t>
            </w:r>
            <w:r w:rsidR="004B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44 54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YÜKSEKÖĞRETİM KURUMU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SENİRKENT YÜKSEKOKULU MÜDÜR</w:t>
            </w:r>
            <w:r w:rsidR="0072419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Dr. </w:t>
            </w:r>
            <w:proofErr w:type="spellStart"/>
            <w:r w:rsidR="0064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Öğr</w:t>
            </w:r>
            <w:proofErr w:type="spellEnd"/>
            <w:r w:rsidR="0064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. Üyesi Yunus Emre DELİKANLI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511 27 </w:t>
            </w:r>
            <w:r w:rsidR="00F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39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BELDE BELEDİYE BAŞKANLARI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BÜYÜKKABACA BELEDİYE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Mustafa DURMUŞ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521 20 50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İKTİDAR PARTİSİ, ANA MUHALEFET PARTİSİ VE T.B.M.M’ de GRUBU BULUNAN PARTİLERİN ALFABETİK SIRAYA GÖRE İLÇE BAŞKANLARI</w:t>
            </w:r>
          </w:p>
        </w:tc>
      </w:tr>
      <w:tr w:rsidR="00891B8B" w:rsidRPr="00935EB3" w:rsidTr="00891B8B">
        <w:trPr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ADALET VE KALKINMA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H.Dursun BALIM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CUMHURİYET HALK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 ÇANKAYA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İYİ PARTİ İLÇE BAŞKANI</w:t>
            </w:r>
          </w:p>
        </w:tc>
        <w:tc>
          <w:tcPr>
            <w:tcW w:w="3153" w:type="dxa"/>
            <w:hideMark/>
          </w:tcPr>
          <w:p w:rsidR="00891B8B" w:rsidRPr="00935EB3" w:rsidRDefault="00AA7CDE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ŞENSES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MİLLİYETÇİ HAREKET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Akın GÜLER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RESMİ GAZETEDEKİ BAKANLAR KURULU LİSTESİNDEKİ SIRAYA GÖRE BAKANLIKLARIN BÖLGE VE İLÇE TEŞKİLATINDAKİ AMİR, BAŞKAN VE MÜDÜRLERİ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MÜFTÜSÜ</w:t>
            </w:r>
          </w:p>
        </w:tc>
        <w:tc>
          <w:tcPr>
            <w:tcW w:w="3153" w:type="dxa"/>
            <w:hideMark/>
          </w:tcPr>
          <w:p w:rsidR="00891B8B" w:rsidRPr="00935EB3" w:rsidRDefault="001B59E0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 KANIK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511 40 50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AİLE VE ÇALIŞMA VE SOSYAL HİZMETLER BAKANLIĞI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D0023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SOSYAL GÜVENLİK İLÇE MÜDÜR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İclal ŞALLI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</w:t>
            </w:r>
            <w:r w:rsidR="00E1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SOSYAL YARD. </w:t>
            </w:r>
            <w:proofErr w:type="gramStart"/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</w:t>
            </w:r>
            <w:proofErr w:type="gramEnd"/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DAY. VAKFI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ÇİMEN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511 42 40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ÇEVRE VE ŞEHİRCİLİK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TAPU MÜDÜRÜ</w:t>
            </w:r>
          </w:p>
        </w:tc>
        <w:tc>
          <w:tcPr>
            <w:tcW w:w="3153" w:type="dxa"/>
            <w:hideMark/>
          </w:tcPr>
          <w:p w:rsidR="00891B8B" w:rsidRPr="00935EB3" w:rsidRDefault="00E56ABE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ÜN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218 10 45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MİLLİ EMLAK ŞEF V.</w:t>
            </w:r>
          </w:p>
        </w:tc>
        <w:tc>
          <w:tcPr>
            <w:tcW w:w="3153" w:type="dxa"/>
          </w:tcPr>
          <w:p w:rsidR="00891B8B" w:rsidRPr="00935EB3" w:rsidRDefault="00D00235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Alperen ÖZ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GENÇLİK VE SPOR BAKANLIĞI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GENÇLİK VE SPOR İLÇE MÜDÜR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Barış KARCI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511 44 71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HAZİNE VE MALİYE BAKANLIĞI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MALMÜDÜRÜ</w:t>
            </w:r>
          </w:p>
        </w:tc>
        <w:tc>
          <w:tcPr>
            <w:tcW w:w="3153" w:type="dxa"/>
            <w:hideMark/>
          </w:tcPr>
          <w:p w:rsidR="00891B8B" w:rsidRPr="00935EB3" w:rsidRDefault="001B59E0" w:rsidP="007059E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PARLAK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İÇİŞLERİ BAKANLIĞI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F35852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YAZI İŞLERİ MÜDÜRÜ</w:t>
            </w:r>
          </w:p>
        </w:tc>
        <w:tc>
          <w:tcPr>
            <w:tcW w:w="3153" w:type="dxa"/>
            <w:hideMark/>
          </w:tcPr>
          <w:p w:rsidR="00891B8B" w:rsidRPr="00935EB3" w:rsidRDefault="00F35852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DÜZENLİ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511 40 34</w:t>
            </w:r>
          </w:p>
        </w:tc>
      </w:tr>
      <w:tr w:rsidR="00891B8B" w:rsidRPr="00935EB3" w:rsidTr="001B59E0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NÜFUS MÜDÜRÜ</w:t>
            </w:r>
          </w:p>
        </w:tc>
        <w:tc>
          <w:tcPr>
            <w:tcW w:w="3153" w:type="dxa"/>
            <w:hideMark/>
          </w:tcPr>
          <w:p w:rsidR="00891B8B" w:rsidRPr="00935EB3" w:rsidRDefault="001B59E0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İsmail KALPAKCI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41 46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1B59E0" w:rsidRPr="00935EB3" w:rsidRDefault="001B59E0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KÜLTÜR VE TURİZM BAKANLIĞI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KÜTÜPHANE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İlyas TORGAÇ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511 41 49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MİLLİ EĞİTİM BAKANLIĞI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MİLLİ EĞİTİM MÜDÜRÜ</w:t>
            </w:r>
          </w:p>
        </w:tc>
        <w:tc>
          <w:tcPr>
            <w:tcW w:w="3153" w:type="dxa"/>
            <w:hideMark/>
          </w:tcPr>
          <w:p w:rsidR="00891B8B" w:rsidRPr="00935EB3" w:rsidRDefault="008F49A6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Ceylan ÇAYLAK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8 25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SAĞLIK BAKANLIĞI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SAĞLIK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Dr. </w:t>
            </w:r>
            <w:proofErr w:type="gramStart"/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Hünkar</w:t>
            </w:r>
            <w:proofErr w:type="gramEnd"/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ÖZSOY</w:t>
            </w:r>
          </w:p>
        </w:tc>
        <w:tc>
          <w:tcPr>
            <w:tcW w:w="1397" w:type="dxa"/>
            <w:hideMark/>
          </w:tcPr>
          <w:p w:rsidR="00891B8B" w:rsidRPr="00935EB3" w:rsidRDefault="00891B8B" w:rsidP="00A42F7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TARIM VE ORMAN BAKANLIĞI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TARIM VE ORMAN İLÇE MÜDÜR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Veli Hikmet ARSLAN</w:t>
            </w:r>
          </w:p>
        </w:tc>
        <w:tc>
          <w:tcPr>
            <w:tcW w:w="1397" w:type="dxa"/>
            <w:hideMark/>
          </w:tcPr>
          <w:p w:rsidR="00891B8B" w:rsidRPr="00935EB3" w:rsidRDefault="00891B8B" w:rsidP="00A42F7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ORMAN İŞLETME ŞEF</w:t>
            </w:r>
            <w:r w:rsidR="00B51F3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CC058A" w:rsidP="00CC058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Ebru </w:t>
            </w:r>
            <w:r w:rsidR="000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VAROL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511 40 06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ULAŞTIRMA VE ALT YAPI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PTT MÜDÜR V.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Ali ŞENTÜRK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511 40 01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KAMU BANKALARI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T.C. ZİRAAT BANKASI MÜDÜRÜ</w:t>
            </w:r>
          </w:p>
        </w:tc>
        <w:tc>
          <w:tcPr>
            <w:tcW w:w="3153" w:type="dxa"/>
            <w:hideMark/>
          </w:tcPr>
          <w:p w:rsidR="00891B8B" w:rsidRPr="00935EB3" w:rsidRDefault="0051031C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Yenal DEMİRCİ</w:t>
            </w:r>
          </w:p>
        </w:tc>
        <w:tc>
          <w:tcPr>
            <w:tcW w:w="1397" w:type="dxa"/>
            <w:hideMark/>
          </w:tcPr>
          <w:p w:rsidR="00891B8B" w:rsidRPr="00935EB3" w:rsidRDefault="00891B8B" w:rsidP="0051031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5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05</w:t>
            </w:r>
          </w:p>
        </w:tc>
      </w:tr>
      <w:tr w:rsidR="00D00235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</w:tcPr>
          <w:p w:rsidR="00D00235" w:rsidRPr="00935EB3" w:rsidRDefault="00D00235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ADALET PARTİSİ İLÇE BAŞKANI</w:t>
            </w:r>
          </w:p>
        </w:tc>
        <w:tc>
          <w:tcPr>
            <w:tcW w:w="3153" w:type="dxa"/>
          </w:tcPr>
          <w:p w:rsidR="00D00235" w:rsidRPr="00935EB3" w:rsidRDefault="00D00235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Nilgün EREN</w:t>
            </w:r>
          </w:p>
        </w:tc>
        <w:tc>
          <w:tcPr>
            <w:tcW w:w="1397" w:type="dxa"/>
          </w:tcPr>
          <w:p w:rsidR="00D00235" w:rsidRPr="00935EB3" w:rsidRDefault="00D00235" w:rsidP="00891B8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T.B.M.M.’de GRUBU BULUNMAYAN SİYASİ PARTİLERİN İLÇE BAŞKANLARI (ALFABETİK SIRAYA GÖRE)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BAĞIMSIZ TÜRKİYE  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Şükrü KAPLAN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</w:tcPr>
          <w:p w:rsidR="00891B8B" w:rsidRPr="00FA3BBE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A3BB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DEMOKRAT PARTİ İLÇE BAŞKANI</w:t>
            </w:r>
          </w:p>
        </w:tc>
        <w:tc>
          <w:tcPr>
            <w:tcW w:w="3153" w:type="dxa"/>
          </w:tcPr>
          <w:p w:rsidR="00891B8B" w:rsidRPr="00FA3BBE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Hüseyin Erkan GÜVEN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</w:tcPr>
          <w:p w:rsidR="00891B8B" w:rsidRPr="00FA3BBE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A3BB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ÜLKEM PARTİSİ İLÇE BAŞKANI</w:t>
            </w:r>
          </w:p>
        </w:tc>
        <w:tc>
          <w:tcPr>
            <w:tcW w:w="3153" w:type="dxa"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Adil YÖRÜK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ÜYELERİ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ÜYESİ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Ayhan UMUTLU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ÜYESİ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FİDAN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MESLEK KURULUŞLARI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ŞOFÖRLER VE NAKL.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Ali TURGUT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ZİRAAT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Nuri YALÇIN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ESNAF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Adnan KARCI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S.S.ESNAF VE SAN. KREDİ KEFALET KOOPERATİFİ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İbrahim TAŞAN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KAMU YARARINA ÇALIŞAN DERNEK BAŞKANLARI</w:t>
            </w:r>
          </w:p>
        </w:tc>
      </w:tr>
      <w:tr w:rsidR="00891B8B" w:rsidRPr="00935EB3" w:rsidTr="0089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TÜRK HAVA KURUMU ŞUBE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Ercan AY</w:t>
            </w:r>
          </w:p>
        </w:tc>
        <w:tc>
          <w:tcPr>
            <w:tcW w:w="0" w:type="auto"/>
            <w:hideMark/>
          </w:tcPr>
          <w:p w:rsidR="00891B8B" w:rsidRPr="00935EB3" w:rsidRDefault="00891B8B" w:rsidP="0089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5A67E4" w:rsidRDefault="005A67E4"/>
    <w:sectPr w:rsidR="005A67E4" w:rsidSect="003C2AC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E2" w:rsidRDefault="00E114E2" w:rsidP="00F62AB1">
      <w:pPr>
        <w:spacing w:after="0" w:line="240" w:lineRule="auto"/>
      </w:pPr>
      <w:r>
        <w:separator/>
      </w:r>
    </w:p>
  </w:endnote>
  <w:endnote w:type="continuationSeparator" w:id="0">
    <w:p w:rsidR="00E114E2" w:rsidRDefault="00E114E2" w:rsidP="00F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E2" w:rsidRDefault="00E114E2" w:rsidP="00F62AB1">
      <w:pPr>
        <w:spacing w:after="0" w:line="240" w:lineRule="auto"/>
      </w:pPr>
      <w:r>
        <w:separator/>
      </w:r>
    </w:p>
  </w:footnote>
  <w:footnote w:type="continuationSeparator" w:id="0">
    <w:p w:rsidR="00E114E2" w:rsidRDefault="00E114E2" w:rsidP="00F6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B1" w:rsidRDefault="00F62AB1">
    <w:pPr>
      <w:pStyle w:val="stBilgi"/>
    </w:pPr>
  </w:p>
  <w:p w:rsidR="00F62AB1" w:rsidRPr="00F62AB1" w:rsidRDefault="00F62AB1">
    <w:pPr>
      <w:pStyle w:val="stBilgi"/>
      <w:rPr>
        <w:rFonts w:ascii="Times New Roman" w:hAnsi="Times New Roman" w:cs="Times New Roman"/>
        <w:b/>
        <w:color w:val="FF0000"/>
        <w:sz w:val="24"/>
        <w:szCs w:val="24"/>
      </w:rPr>
    </w:pPr>
    <w:r w:rsidRPr="00F62AB1">
      <w:rPr>
        <w:rFonts w:ascii="Times New Roman" w:hAnsi="Times New Roman" w:cs="Times New Roman"/>
        <w:b/>
        <w:color w:val="FF0000"/>
        <w:sz w:val="24"/>
        <w:szCs w:val="24"/>
      </w:rPr>
      <w:t>SENİRKENT PROTOKOL LİSTESİ</w:t>
    </w:r>
  </w:p>
  <w:p w:rsidR="00F62AB1" w:rsidRDefault="00F62A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B8B"/>
    <w:rsid w:val="00014681"/>
    <w:rsid w:val="000537D6"/>
    <w:rsid w:val="0007507C"/>
    <w:rsid w:val="000A0BE2"/>
    <w:rsid w:val="000F6D05"/>
    <w:rsid w:val="00106486"/>
    <w:rsid w:val="00162E49"/>
    <w:rsid w:val="001B59E0"/>
    <w:rsid w:val="001C262F"/>
    <w:rsid w:val="001F0BC6"/>
    <w:rsid w:val="00244004"/>
    <w:rsid w:val="0029009D"/>
    <w:rsid w:val="002A76D6"/>
    <w:rsid w:val="00303DAA"/>
    <w:rsid w:val="003248EC"/>
    <w:rsid w:val="00367C51"/>
    <w:rsid w:val="003C2AC3"/>
    <w:rsid w:val="004129D9"/>
    <w:rsid w:val="00454F42"/>
    <w:rsid w:val="00492B68"/>
    <w:rsid w:val="00493A53"/>
    <w:rsid w:val="004A0568"/>
    <w:rsid w:val="004B49FD"/>
    <w:rsid w:val="004D0F3C"/>
    <w:rsid w:val="0051031C"/>
    <w:rsid w:val="00540FCF"/>
    <w:rsid w:val="005A67E4"/>
    <w:rsid w:val="00601719"/>
    <w:rsid w:val="00602CA5"/>
    <w:rsid w:val="0064735A"/>
    <w:rsid w:val="00660D42"/>
    <w:rsid w:val="006C6971"/>
    <w:rsid w:val="006E2751"/>
    <w:rsid w:val="007059EC"/>
    <w:rsid w:val="007150AB"/>
    <w:rsid w:val="00724196"/>
    <w:rsid w:val="0073570E"/>
    <w:rsid w:val="007450A6"/>
    <w:rsid w:val="00783261"/>
    <w:rsid w:val="008320AB"/>
    <w:rsid w:val="008455F6"/>
    <w:rsid w:val="00862E36"/>
    <w:rsid w:val="00864BA1"/>
    <w:rsid w:val="00876BA2"/>
    <w:rsid w:val="00884ABB"/>
    <w:rsid w:val="00891B8B"/>
    <w:rsid w:val="008F49A6"/>
    <w:rsid w:val="0093457B"/>
    <w:rsid w:val="009D565E"/>
    <w:rsid w:val="009F6461"/>
    <w:rsid w:val="009F651C"/>
    <w:rsid w:val="009F6D4D"/>
    <w:rsid w:val="00A25539"/>
    <w:rsid w:val="00A330EE"/>
    <w:rsid w:val="00A42F7B"/>
    <w:rsid w:val="00AA7CDE"/>
    <w:rsid w:val="00AC6590"/>
    <w:rsid w:val="00AD4569"/>
    <w:rsid w:val="00AE43EF"/>
    <w:rsid w:val="00B51F32"/>
    <w:rsid w:val="00C96236"/>
    <w:rsid w:val="00CC058A"/>
    <w:rsid w:val="00CD530B"/>
    <w:rsid w:val="00D00235"/>
    <w:rsid w:val="00D05BBB"/>
    <w:rsid w:val="00D86984"/>
    <w:rsid w:val="00D9439F"/>
    <w:rsid w:val="00DC5244"/>
    <w:rsid w:val="00DE5456"/>
    <w:rsid w:val="00E114E2"/>
    <w:rsid w:val="00E154BE"/>
    <w:rsid w:val="00E56ABE"/>
    <w:rsid w:val="00ED7B9C"/>
    <w:rsid w:val="00F35852"/>
    <w:rsid w:val="00F62AB1"/>
    <w:rsid w:val="00F6481E"/>
    <w:rsid w:val="00F972A6"/>
    <w:rsid w:val="00FE1CF9"/>
    <w:rsid w:val="00FE36F4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CCA5"/>
  <w15:docId w15:val="{F8D92F82-2C49-4022-BEE9-5AC5BC4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891B8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F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2AB1"/>
  </w:style>
  <w:style w:type="paragraph" w:styleId="AltBilgi">
    <w:name w:val="footer"/>
    <w:basedOn w:val="Normal"/>
    <w:link w:val="AltBilgiChar"/>
    <w:uiPriority w:val="99"/>
    <w:unhideWhenUsed/>
    <w:rsid w:val="00F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2AB1"/>
  </w:style>
  <w:style w:type="paragraph" w:styleId="BalonMetni">
    <w:name w:val="Balloon Text"/>
    <w:basedOn w:val="Normal"/>
    <w:link w:val="BalonMetniChar"/>
    <w:uiPriority w:val="99"/>
    <w:semiHidden/>
    <w:unhideWhenUsed/>
    <w:rsid w:val="00F6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</dc:creator>
  <cp:lastModifiedBy>User</cp:lastModifiedBy>
  <cp:revision>3</cp:revision>
  <cp:lastPrinted>2023-04-07T06:28:00Z</cp:lastPrinted>
  <dcterms:created xsi:type="dcterms:W3CDTF">2023-09-13T13:32:00Z</dcterms:created>
  <dcterms:modified xsi:type="dcterms:W3CDTF">2023-09-26T16:18:00Z</dcterms:modified>
</cp:coreProperties>
</file>